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9" w:rsidRDefault="00640BFD" w:rsidP="003C4748">
      <w:pPr>
        <w:jc w:val="both"/>
      </w:pPr>
      <w:bookmarkStart w:id="0" w:name="_GoBack"/>
      <w:r>
        <w:t>Zawiercie, 15 wrzesień</w:t>
      </w:r>
      <w:r w:rsidR="00CC21D8">
        <w:t xml:space="preserve"> 2021</w:t>
      </w:r>
      <w:r w:rsidR="009375C8">
        <w:t xml:space="preserve"> r.</w:t>
      </w:r>
    </w:p>
    <w:p w:rsidR="009375C8" w:rsidRDefault="009375C8"/>
    <w:p w:rsidR="009375C8" w:rsidRDefault="009375C8" w:rsidP="003C4748">
      <w:pPr>
        <w:rPr>
          <w:b/>
        </w:rPr>
      </w:pPr>
      <w:r w:rsidRPr="009375C8">
        <w:rPr>
          <w:b/>
        </w:rPr>
        <w:t xml:space="preserve">Informacja </w:t>
      </w:r>
      <w:r w:rsidR="00F615BC">
        <w:rPr>
          <w:b/>
        </w:rPr>
        <w:t>o wynikach naboru</w:t>
      </w:r>
      <w:r w:rsidRPr="009375C8">
        <w:rPr>
          <w:b/>
        </w:rPr>
        <w:t xml:space="preserve"> na stanowisko urzędnicze </w:t>
      </w:r>
    </w:p>
    <w:p w:rsidR="009F2886" w:rsidRDefault="00640BFD" w:rsidP="003C4748">
      <w:pPr>
        <w:rPr>
          <w:b/>
        </w:rPr>
      </w:pPr>
      <w:r>
        <w:rPr>
          <w:b/>
        </w:rPr>
        <w:t>Specjalista ds. obsługi inwestora i realizacji projektów</w:t>
      </w:r>
    </w:p>
    <w:p w:rsidR="009F2886" w:rsidRDefault="009375C8" w:rsidP="003C4748">
      <w:pPr>
        <w:rPr>
          <w:b/>
        </w:rPr>
      </w:pPr>
      <w:r w:rsidRPr="009375C8">
        <w:rPr>
          <w:b/>
        </w:rPr>
        <w:t>w Agencji Rozwoju Zawiercia</w:t>
      </w:r>
    </w:p>
    <w:p w:rsidR="009375C8" w:rsidRDefault="009375C8" w:rsidP="003C4748">
      <w:pPr>
        <w:rPr>
          <w:b/>
        </w:rPr>
      </w:pPr>
      <w:r w:rsidRPr="009375C8">
        <w:rPr>
          <w:b/>
        </w:rPr>
        <w:t xml:space="preserve"> ul. Technologiczna 15, 42 – 400 Zawiercie</w:t>
      </w:r>
    </w:p>
    <w:p w:rsidR="009375C8" w:rsidRDefault="009375C8" w:rsidP="009375C8"/>
    <w:p w:rsidR="00F615BC" w:rsidRDefault="00F615BC" w:rsidP="009375C8">
      <w:r>
        <w:t xml:space="preserve">Nazwa i adres jednostki: </w:t>
      </w:r>
    </w:p>
    <w:p w:rsidR="00F615BC" w:rsidRDefault="00F615BC" w:rsidP="009375C8">
      <w:pPr>
        <w:rPr>
          <w:b/>
        </w:rPr>
      </w:pPr>
      <w:r w:rsidRPr="00F615BC">
        <w:rPr>
          <w:b/>
        </w:rPr>
        <w:t>Agencja Rozwoju Zawiercia</w:t>
      </w:r>
      <w:r>
        <w:rPr>
          <w:b/>
        </w:rPr>
        <w:t>, 42 – 400 Zawiercie, ul. Technologiczna 15</w:t>
      </w:r>
    </w:p>
    <w:p w:rsidR="009F2886" w:rsidRDefault="00F615BC" w:rsidP="009375C8">
      <w:r>
        <w:t>Kandydat wybrany na stanowisko:</w:t>
      </w:r>
    </w:p>
    <w:p w:rsidR="00F615BC" w:rsidRPr="009F2886" w:rsidRDefault="00640BFD" w:rsidP="009375C8">
      <w:r>
        <w:t>Jacek Lizak</w:t>
      </w:r>
      <w:r w:rsidR="00F615BC" w:rsidRPr="00F615BC">
        <w:rPr>
          <w:b/>
        </w:rPr>
        <w:t xml:space="preserve">, zam. </w:t>
      </w:r>
      <w:r>
        <w:rPr>
          <w:b/>
        </w:rPr>
        <w:t>w Myszkowie</w:t>
      </w:r>
    </w:p>
    <w:p w:rsidR="00F615BC" w:rsidRDefault="00F615BC" w:rsidP="009375C8">
      <w:pPr>
        <w:rPr>
          <w:b/>
        </w:rPr>
      </w:pPr>
    </w:p>
    <w:p w:rsidR="00F615BC" w:rsidRDefault="00F615BC" w:rsidP="009375C8">
      <w:pPr>
        <w:rPr>
          <w:b/>
        </w:rPr>
      </w:pPr>
      <w:r>
        <w:rPr>
          <w:b/>
        </w:rPr>
        <w:t>Uzasadnienie:</w:t>
      </w:r>
    </w:p>
    <w:p w:rsidR="00640BFD" w:rsidRPr="00F615BC" w:rsidRDefault="00F615BC" w:rsidP="009F2886">
      <w:pPr>
        <w:jc w:val="both"/>
      </w:pPr>
      <w:r>
        <w:t>Po przeprowadzeniu analizy złożonej oferty Komisja Rekrutacyjna</w:t>
      </w:r>
      <w:r w:rsidR="009F2886">
        <w:t xml:space="preserve"> oceniła wysoko kandydaturę Pana</w:t>
      </w:r>
      <w:r>
        <w:t xml:space="preserve"> </w:t>
      </w:r>
      <w:r w:rsidR="00640BFD">
        <w:t>Jacka Lizaka</w:t>
      </w:r>
      <w:r>
        <w:t xml:space="preserve"> uznając, że spełnia wszelkie w</w:t>
      </w:r>
      <w:r w:rsidR="009F2886">
        <w:t xml:space="preserve">ymagania </w:t>
      </w:r>
      <w:r>
        <w:t xml:space="preserve">dotyczące wykształcenia, stażu pracy oraz przygotowania merytorycznego do objęcia stanowiska </w:t>
      </w:r>
      <w:r w:rsidR="00640BFD">
        <w:t>Specjalista ds. obsługi inwestora i realizacji projektów</w:t>
      </w:r>
      <w:r w:rsidR="003C4748">
        <w:t>.</w:t>
      </w:r>
      <w:bookmarkEnd w:id="0"/>
    </w:p>
    <w:sectPr w:rsidR="00640BFD" w:rsidRPr="00F6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8"/>
    <w:rsid w:val="00193881"/>
    <w:rsid w:val="003B50D3"/>
    <w:rsid w:val="003C4748"/>
    <w:rsid w:val="00640BFD"/>
    <w:rsid w:val="009375C8"/>
    <w:rsid w:val="009B68DE"/>
    <w:rsid w:val="009F2886"/>
    <w:rsid w:val="00CC21D8"/>
    <w:rsid w:val="00EB3651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BF0A-2A68-4BD9-9AC7-8776F58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aaa</cp:lastModifiedBy>
  <cp:revision>2</cp:revision>
  <cp:lastPrinted>2021-09-15T10:47:00Z</cp:lastPrinted>
  <dcterms:created xsi:type="dcterms:W3CDTF">2021-09-15T11:47:00Z</dcterms:created>
  <dcterms:modified xsi:type="dcterms:W3CDTF">2021-09-15T11:47:00Z</dcterms:modified>
</cp:coreProperties>
</file>