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61" w:rsidRDefault="00C95261" w:rsidP="00D97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250D">
        <w:tab/>
        <w:t>Zawiercie, dnia 24 października</w:t>
      </w:r>
      <w:r w:rsidR="003472E9">
        <w:t xml:space="preserve"> 2022</w:t>
      </w:r>
    </w:p>
    <w:p w:rsidR="00C95261" w:rsidRDefault="00C95261" w:rsidP="00D974CB"/>
    <w:p w:rsidR="00FA033E" w:rsidRDefault="00C95261" w:rsidP="00C95261">
      <w:pPr>
        <w:jc w:val="center"/>
        <w:rPr>
          <w:b/>
        </w:rPr>
      </w:pPr>
      <w:r w:rsidRPr="00C95261">
        <w:rPr>
          <w:b/>
        </w:rPr>
        <w:t>ZAPROSZENIE  DO ZŁOŻENIA  OFERTY</w:t>
      </w:r>
    </w:p>
    <w:p w:rsidR="00C95261" w:rsidRDefault="00C95261" w:rsidP="00C95261">
      <w:pPr>
        <w:jc w:val="center"/>
        <w:rPr>
          <w:b/>
        </w:rPr>
      </w:pPr>
    </w:p>
    <w:p w:rsidR="00C95261" w:rsidRDefault="00C95261" w:rsidP="00C95261">
      <w:r>
        <w:t xml:space="preserve">Dyrektor Agencji Rozwoju Zawiercia zaprasza do złożenia oferty na: </w:t>
      </w:r>
      <w:r w:rsidR="00E90D45">
        <w:t>„</w:t>
      </w:r>
      <w:r w:rsidR="00E90D45">
        <w:rPr>
          <w:b/>
        </w:rPr>
        <w:t xml:space="preserve">Dostawa urządzeń </w:t>
      </w:r>
      <w:r w:rsidR="00322988">
        <w:rPr>
          <w:b/>
        </w:rPr>
        <w:t xml:space="preserve">systemu </w:t>
      </w:r>
      <w:r w:rsidR="00E6250D">
        <w:rPr>
          <w:b/>
        </w:rPr>
        <w:t>klimatyzacyjnego</w:t>
      </w:r>
      <w:r w:rsidR="007230B3">
        <w:rPr>
          <w:b/>
        </w:rPr>
        <w:t xml:space="preserve"> wraz z montażem w</w:t>
      </w:r>
      <w:r w:rsidR="00E90D45">
        <w:rPr>
          <w:b/>
        </w:rPr>
        <w:t xml:space="preserve"> nieruchomości będącej w trwałym zarządzie Agencji Rozwoju Zawiercia w Zawierciu przy ulicy Leśnej 10 B” </w:t>
      </w:r>
      <w:r>
        <w:t>Do niniejszego zamówienia zgodnie z art. 2 ust. 1 Ustawy z dnia 11 września 2019 roku (t. j. Dz. U. z 2019</w:t>
      </w:r>
      <w:r w:rsidR="004A7939">
        <w:t xml:space="preserve"> </w:t>
      </w:r>
      <w:r>
        <w:t>r., poz. 2019 z późn. zm.)</w:t>
      </w:r>
      <w:r w:rsidR="00181642">
        <w:t xml:space="preserve"> </w:t>
      </w:r>
      <w:r>
        <w:t>Prawo zamówień publicznych, nie stosuje się przepisów tejże ustawy.</w:t>
      </w:r>
    </w:p>
    <w:p w:rsidR="00C95261" w:rsidRDefault="00C95261" w:rsidP="00C95261">
      <w:r>
        <w:t>I. Nazwa oraz adres Zamawiającego:</w:t>
      </w:r>
    </w:p>
    <w:p w:rsidR="00C95261" w:rsidRPr="001256DC" w:rsidRDefault="00C95261" w:rsidP="00C95261">
      <w:pPr>
        <w:rPr>
          <w:b/>
        </w:rPr>
      </w:pPr>
      <w:r w:rsidRPr="001256DC">
        <w:rPr>
          <w:b/>
        </w:rPr>
        <w:t>Agencja Rozwoju Zawiercia</w:t>
      </w:r>
    </w:p>
    <w:p w:rsidR="00C95261" w:rsidRPr="001256DC" w:rsidRDefault="001256DC" w:rsidP="00C95261">
      <w:pPr>
        <w:rPr>
          <w:b/>
        </w:rPr>
      </w:pPr>
      <w:r w:rsidRPr="001256DC">
        <w:rPr>
          <w:b/>
        </w:rPr>
        <w:t>u</w:t>
      </w:r>
      <w:r w:rsidR="004A7939" w:rsidRPr="001256DC">
        <w:rPr>
          <w:b/>
        </w:rPr>
        <w:t>l. Leśna 10 B</w:t>
      </w:r>
    </w:p>
    <w:p w:rsidR="00C95261" w:rsidRPr="001256DC" w:rsidRDefault="00C95261" w:rsidP="00C95261">
      <w:pPr>
        <w:rPr>
          <w:b/>
        </w:rPr>
      </w:pPr>
      <w:r w:rsidRPr="001256DC">
        <w:rPr>
          <w:b/>
        </w:rPr>
        <w:t>42-400 Zawiercie</w:t>
      </w:r>
    </w:p>
    <w:p w:rsidR="00C95261" w:rsidRPr="001256DC" w:rsidRDefault="00C95261" w:rsidP="00C95261">
      <w:pPr>
        <w:rPr>
          <w:b/>
        </w:rPr>
      </w:pPr>
      <w:r w:rsidRPr="001256DC">
        <w:rPr>
          <w:b/>
        </w:rPr>
        <w:t>Tel. 32 494 13 34</w:t>
      </w:r>
    </w:p>
    <w:p w:rsidR="00C95261" w:rsidRDefault="00C95261" w:rsidP="00C95261">
      <w:r>
        <w:t xml:space="preserve">e-mail: </w:t>
      </w:r>
      <w:hyperlink r:id="rId7" w:history="1">
        <w:r w:rsidRPr="00322D91">
          <w:rPr>
            <w:rStyle w:val="Hipercze"/>
          </w:rPr>
          <w:t>biuro@park.zawiercie.eu</w:t>
        </w:r>
      </w:hyperlink>
    </w:p>
    <w:p w:rsidR="00181642" w:rsidRPr="007230B3" w:rsidRDefault="00C95261" w:rsidP="00C95261">
      <w:pPr>
        <w:rPr>
          <w:rFonts w:cstheme="minorHAnsi"/>
        </w:rPr>
      </w:pPr>
      <w:r w:rsidRPr="007230B3">
        <w:rPr>
          <w:rFonts w:cstheme="minorHAnsi"/>
        </w:rPr>
        <w:t>II. O</w:t>
      </w:r>
      <w:r w:rsidR="004A7939" w:rsidRPr="007230B3">
        <w:rPr>
          <w:rFonts w:cstheme="minorHAnsi"/>
        </w:rPr>
        <w:t>kreślenie przedmiotu zamówieni</w:t>
      </w:r>
      <w:r w:rsidR="007230B3" w:rsidRPr="007230B3">
        <w:rPr>
          <w:rFonts w:cstheme="minorHAnsi"/>
        </w:rPr>
        <w:t>a:</w:t>
      </w:r>
    </w:p>
    <w:p w:rsidR="007230B3" w:rsidRPr="007230B3" w:rsidRDefault="007230B3" w:rsidP="007230B3">
      <w:pPr>
        <w:tabs>
          <w:tab w:val="left" w:pos="1276"/>
        </w:tabs>
        <w:spacing w:before="120" w:after="120"/>
        <w:rPr>
          <w:rFonts w:eastAsia="KaiTi" w:cstheme="minorHAnsi"/>
          <w:b/>
          <w:bCs/>
          <w:sz w:val="24"/>
          <w:szCs w:val="24"/>
        </w:rPr>
      </w:pPr>
      <w:r w:rsidRPr="007230B3">
        <w:rPr>
          <w:rFonts w:eastAsia="KaiTi" w:cstheme="minorHAnsi"/>
          <w:b/>
          <w:bCs/>
          <w:sz w:val="24"/>
          <w:szCs w:val="24"/>
        </w:rPr>
        <w:t>1. Klimatyzator 7 kW – 1 szt.</w:t>
      </w:r>
    </w:p>
    <w:p w:rsidR="007230B3" w:rsidRPr="007230B3" w:rsidRDefault="007230B3" w:rsidP="007230B3">
      <w:pPr>
        <w:spacing w:before="120" w:after="120"/>
        <w:rPr>
          <w:rFonts w:eastAsia="KaiTi" w:cstheme="minorHAnsi"/>
          <w:b/>
          <w:bCs/>
          <w:sz w:val="24"/>
          <w:szCs w:val="24"/>
        </w:rPr>
      </w:pPr>
      <w:r w:rsidRPr="007230B3">
        <w:rPr>
          <w:rFonts w:eastAsia="KaiTi" w:cstheme="minorHAnsi"/>
          <w:b/>
          <w:bCs/>
          <w:sz w:val="24"/>
          <w:szCs w:val="24"/>
        </w:rPr>
        <w:t xml:space="preserve">2. Montaż klimatyzatora </w:t>
      </w:r>
      <w:r w:rsidRPr="007230B3">
        <w:rPr>
          <w:rFonts w:eastAsia="KaiTi" w:cstheme="minorHAnsi"/>
          <w:b/>
          <w:bCs/>
          <w:sz w:val="24"/>
          <w:szCs w:val="24"/>
        </w:rPr>
        <w:t xml:space="preserve">wraz </w:t>
      </w:r>
      <w:r w:rsidRPr="007230B3">
        <w:rPr>
          <w:rFonts w:eastAsia="KaiTi" w:cstheme="minorHAnsi"/>
          <w:b/>
          <w:bCs/>
          <w:sz w:val="24"/>
          <w:szCs w:val="24"/>
        </w:rPr>
        <w:t xml:space="preserve">z materiałem do montażu </w:t>
      </w:r>
    </w:p>
    <w:p w:rsidR="003B4B3A" w:rsidRDefault="003B4B3A" w:rsidP="00C95261">
      <w:r>
        <w:t>III. Termin realizacji</w:t>
      </w:r>
      <w:r w:rsidR="00E6250D">
        <w:t xml:space="preserve"> zamówienia: 10</w:t>
      </w:r>
      <w:r w:rsidR="004A7939">
        <w:t xml:space="preserve"> dni roboczych od dnia podpisania umowy.</w:t>
      </w:r>
    </w:p>
    <w:p w:rsidR="003B4B3A" w:rsidRDefault="003B4B3A" w:rsidP="00C95261">
      <w:r>
        <w:t>IV. Warunki udziału w postępowaniu oraz wykaz oświadczeń lub dokumentów, jakie mają dostarczyć wykonawcy w celu potwierdzenia spełnienia warunków udziału w postępowaniu:</w:t>
      </w:r>
    </w:p>
    <w:p w:rsidR="003B4B3A" w:rsidRDefault="003B4B3A" w:rsidP="00C95261">
      <w:r>
        <w:t>Zamawiający nie stawia warunków udziału w postępowaniu.</w:t>
      </w:r>
      <w:r w:rsidR="00E6250D">
        <w:br/>
        <w:t>V. Gwarancja na sprzęt: 60</w:t>
      </w:r>
      <w:r w:rsidR="001256DC">
        <w:t xml:space="preserve"> miesięcy</w:t>
      </w:r>
    </w:p>
    <w:p w:rsidR="003B4B3A" w:rsidRDefault="003B4B3A" w:rsidP="00C95261">
      <w:r>
        <w:t>VI. Ofertę można złożyć:</w:t>
      </w:r>
    </w:p>
    <w:p w:rsidR="003B4B3A" w:rsidRDefault="003B4B3A" w:rsidP="00C95261">
      <w:r>
        <w:t xml:space="preserve">1. W formie pisemnej w siedzibie zamawiającego – Agencja Rozwoju </w:t>
      </w:r>
      <w:r w:rsidR="00E6250D">
        <w:t>Zawiercia, ul. Leśna 10 B</w:t>
      </w:r>
      <w:r>
        <w:t>, 42-400 Zawiercie</w:t>
      </w:r>
    </w:p>
    <w:p w:rsidR="003B4B3A" w:rsidRDefault="003B4B3A" w:rsidP="00C95261">
      <w:r>
        <w:t>2. lub przesłać pocztą</w:t>
      </w:r>
      <w:r w:rsidR="00322988">
        <w:t xml:space="preserve"> elektroniczną e-mail na adres: d.madejska@zawiercie.eu</w:t>
      </w:r>
    </w:p>
    <w:p w:rsidR="00AB46E5" w:rsidRPr="001256DC" w:rsidRDefault="001256DC" w:rsidP="00C95261">
      <w:pPr>
        <w:rPr>
          <w:b/>
        </w:rPr>
      </w:pPr>
      <w:r>
        <w:t>w</w:t>
      </w:r>
      <w:r w:rsidR="004A7939">
        <w:t xml:space="preserve"> </w:t>
      </w:r>
      <w:r w:rsidR="00AB46E5">
        <w:t>termin</w:t>
      </w:r>
      <w:r w:rsidR="004A7939">
        <w:t xml:space="preserve">ie  do dnia </w:t>
      </w:r>
      <w:r w:rsidR="000731F7">
        <w:rPr>
          <w:b/>
        </w:rPr>
        <w:t>28</w:t>
      </w:r>
      <w:r w:rsidR="00E6250D">
        <w:rPr>
          <w:b/>
        </w:rPr>
        <w:t xml:space="preserve"> października</w:t>
      </w:r>
      <w:r w:rsidR="0024477F">
        <w:rPr>
          <w:b/>
        </w:rPr>
        <w:t xml:space="preserve"> 2022 r.</w:t>
      </w:r>
      <w:r w:rsidR="004A7939" w:rsidRPr="001256DC">
        <w:rPr>
          <w:b/>
        </w:rPr>
        <w:t xml:space="preserve"> roku</w:t>
      </w:r>
      <w:r w:rsidR="00AB46E5" w:rsidRPr="001256DC">
        <w:rPr>
          <w:b/>
        </w:rPr>
        <w:t xml:space="preserve"> </w:t>
      </w:r>
      <w:r w:rsidR="004A7939" w:rsidRPr="001256DC">
        <w:rPr>
          <w:b/>
        </w:rPr>
        <w:t>do godziny 15.00</w:t>
      </w:r>
    </w:p>
    <w:p w:rsidR="00AB46E5" w:rsidRDefault="004A7939" w:rsidP="00C95261">
      <w:r>
        <w:t>VII. W ofercie</w:t>
      </w:r>
      <w:r w:rsidR="00AB46E5">
        <w:t xml:space="preserve"> należy podać cenę </w:t>
      </w:r>
      <w:r w:rsidR="007230B3">
        <w:t xml:space="preserve">netto i </w:t>
      </w:r>
      <w:r w:rsidR="00AB46E5">
        <w:t>brutto za wykonanie przedmiotu zamówienia.</w:t>
      </w:r>
    </w:p>
    <w:p w:rsidR="00AB46E5" w:rsidRDefault="00AB46E5" w:rsidP="00C95261">
      <w:r>
        <w:t>VIII. Do oferty należy dołączyć peł</w:t>
      </w:r>
      <w:r w:rsidR="007230B3">
        <w:t>nomocnictwo do reprezentowania W</w:t>
      </w:r>
      <w:r>
        <w:t>ykonawcy, jeśli ofertę podpisuje osoba inna niż wskazana w KRS lub innym właściwym rejestrze.</w:t>
      </w:r>
    </w:p>
    <w:p w:rsidR="007230B3" w:rsidRDefault="007230B3" w:rsidP="00C95261">
      <w:r>
        <w:lastRenderedPageBreak/>
        <w:t xml:space="preserve">IX. W celu weryfikacji miejsca i zapotrzebowania na materiały niezbędne do realizacji zamówienia informuję, że nieruchomość jest dostępna od poniedziałku do piątku w godz. 7:00 – 15:00 </w:t>
      </w:r>
    </w:p>
    <w:p w:rsidR="00AB46E5" w:rsidRDefault="00AB46E5" w:rsidP="00C95261"/>
    <w:p w:rsidR="007230B3" w:rsidRDefault="007230B3" w:rsidP="00C95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  <w:bookmarkStart w:id="0" w:name="_GoBack"/>
      <w:bookmarkEnd w:id="0"/>
    </w:p>
    <w:p w:rsidR="007230B3" w:rsidRDefault="007230B3" w:rsidP="00C95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Katarzyna Mikuła</w:t>
      </w:r>
    </w:p>
    <w:sectPr w:rsidR="007230B3" w:rsidSect="00A832A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35" w:rsidRDefault="00C16035" w:rsidP="000354E3">
      <w:pPr>
        <w:spacing w:after="0" w:line="240" w:lineRule="auto"/>
      </w:pPr>
      <w:r>
        <w:separator/>
      </w:r>
    </w:p>
  </w:endnote>
  <w:endnote w:type="continuationSeparator" w:id="0">
    <w:p w:rsidR="00C16035" w:rsidRDefault="00C16035" w:rsidP="0003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35" w:rsidRDefault="00C16035" w:rsidP="000354E3">
      <w:pPr>
        <w:spacing w:after="0" w:line="240" w:lineRule="auto"/>
      </w:pPr>
      <w:r>
        <w:separator/>
      </w:r>
    </w:p>
  </w:footnote>
  <w:footnote w:type="continuationSeparator" w:id="0">
    <w:p w:rsidR="00C16035" w:rsidRDefault="00C16035" w:rsidP="0003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073"/>
    </w:tblGrid>
    <w:tr w:rsidR="00A75C6D" w:rsidTr="00391118">
      <w:tc>
        <w:tcPr>
          <w:tcW w:w="3261" w:type="dxa"/>
          <w:vAlign w:val="center"/>
        </w:tcPr>
        <w:p w:rsidR="00A75C6D" w:rsidRPr="00A35CA5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>Agencja Rozwoju Zawiercia</w:t>
          </w:r>
        </w:p>
        <w:p w:rsidR="00A75C6D" w:rsidRPr="00A35CA5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 xml:space="preserve">42-400 Zawiercie, ul. </w:t>
          </w:r>
          <w:r>
            <w:rPr>
              <w:color w:val="006699"/>
              <w:sz w:val="18"/>
              <w:szCs w:val="18"/>
              <w:lang w:eastAsia="pl-PL"/>
            </w:rPr>
            <w:t>Technologiczna 15</w:t>
          </w:r>
          <w:r w:rsidRPr="00A35CA5">
            <w:rPr>
              <w:color w:val="006699"/>
              <w:sz w:val="18"/>
              <w:szCs w:val="18"/>
              <w:lang w:eastAsia="pl-PL"/>
            </w:rPr>
            <w:t xml:space="preserve"> </w:t>
          </w:r>
        </w:p>
        <w:p w:rsidR="00A75C6D" w:rsidRPr="00391118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391118">
            <w:rPr>
              <w:color w:val="006699"/>
              <w:sz w:val="18"/>
              <w:szCs w:val="18"/>
              <w:lang w:eastAsia="pl-PL"/>
            </w:rPr>
            <w:t>Tel.  +48 32 494 13 33</w:t>
          </w:r>
        </w:p>
        <w:p w:rsidR="00A75C6D" w:rsidRPr="00391118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391118">
            <w:rPr>
              <w:color w:val="006699"/>
              <w:sz w:val="18"/>
              <w:szCs w:val="18"/>
              <w:lang w:eastAsia="pl-PL"/>
            </w:rPr>
            <w:t>biuro@park.zawiercie.eu</w:t>
          </w:r>
        </w:p>
        <w:p w:rsidR="00A75C6D" w:rsidRPr="00312045" w:rsidRDefault="00A75C6D" w:rsidP="00B30112">
          <w:pPr>
            <w:pStyle w:val="Bezodstpw"/>
            <w:rPr>
              <w:color w:val="1F3864" w:themeColor="accent5" w:themeShade="80"/>
              <w:sz w:val="20"/>
              <w:szCs w:val="20"/>
              <w:lang w:val="en-US" w:eastAsia="pl-PL"/>
            </w:rPr>
          </w:pPr>
          <w:r w:rsidRPr="00312045">
            <w:rPr>
              <w:color w:val="006699"/>
              <w:sz w:val="18"/>
              <w:szCs w:val="18"/>
              <w:lang w:val="en-US" w:eastAsia="pl-PL"/>
            </w:rPr>
            <w:t>www.park.zawiercie.eu</w:t>
          </w:r>
        </w:p>
      </w:tc>
      <w:tc>
        <w:tcPr>
          <w:tcW w:w="6073" w:type="dxa"/>
          <w:vAlign w:val="center"/>
        </w:tcPr>
        <w:p w:rsidR="00A75C6D" w:rsidRDefault="00A75C6D" w:rsidP="00A35CA5">
          <w:pPr>
            <w:pStyle w:val="Bezodstpw"/>
            <w:jc w:val="right"/>
            <w:rPr>
              <w:color w:val="1F3864" w:themeColor="accent5" w:themeShade="80"/>
              <w:sz w:val="20"/>
              <w:szCs w:val="20"/>
              <w:lang w:eastAsia="pl-PL"/>
            </w:rPr>
          </w:pPr>
          <w:r w:rsidRPr="00B30112">
            <w:rPr>
              <w:noProof/>
              <w:color w:val="1F3864" w:themeColor="accent5" w:themeShade="80"/>
              <w:sz w:val="20"/>
              <w:szCs w:val="20"/>
              <w:lang w:eastAsia="pl-PL"/>
            </w:rPr>
            <w:drawing>
              <wp:inline distT="0" distB="0" distL="0" distR="0" wp14:anchorId="624A27CE" wp14:editId="51E60312">
                <wp:extent cx="2475154" cy="543884"/>
                <wp:effectExtent l="0" t="0" r="1905" b="8890"/>
                <wp:docPr id="9" name="Obraz 9" descr="C:\Users\Ania\AppData\Local\Microsoft\Windows\Temporary Internet Files\Content.Outlook\9MDV04EQ\par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ia\AppData\Local\Microsoft\Windows\Temporary Internet Files\Content.Outlook\9MDV04EQ\park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852" cy="550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5C6D" w:rsidTr="00391118">
      <w:tc>
        <w:tcPr>
          <w:tcW w:w="3261" w:type="dxa"/>
          <w:vAlign w:val="center"/>
        </w:tcPr>
        <w:p w:rsidR="00A75C6D" w:rsidRPr="00A35CA5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</w:p>
      </w:tc>
      <w:tc>
        <w:tcPr>
          <w:tcW w:w="6073" w:type="dxa"/>
          <w:vAlign w:val="center"/>
        </w:tcPr>
        <w:p w:rsidR="00A75C6D" w:rsidRPr="00B30112" w:rsidRDefault="00A75C6D" w:rsidP="00A35CA5">
          <w:pPr>
            <w:pStyle w:val="Bezodstpw"/>
            <w:jc w:val="right"/>
            <w:rPr>
              <w:noProof/>
              <w:color w:val="1F3864" w:themeColor="accent5" w:themeShade="80"/>
              <w:sz w:val="20"/>
              <w:szCs w:val="20"/>
              <w:lang w:eastAsia="pl-PL"/>
            </w:rPr>
          </w:pPr>
        </w:p>
      </w:tc>
    </w:tr>
  </w:tbl>
  <w:p w:rsidR="00A75C6D" w:rsidRPr="000354E3" w:rsidRDefault="00A75C6D" w:rsidP="000354E3">
    <w:pPr>
      <w:pStyle w:val="Bezodstpw"/>
      <w:rPr>
        <w:color w:val="1F4E79" w:themeColor="accent1" w:themeShade="80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</wp:posOffset>
              </wp:positionH>
              <wp:positionV relativeFrom="paragraph">
                <wp:posOffset>64770</wp:posOffset>
              </wp:positionV>
              <wp:extent cx="5782627" cy="0"/>
              <wp:effectExtent l="0" t="0" r="2794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6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9F9D4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1pt" to="455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" strokecolor="#70ad47 [320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257"/>
    <w:multiLevelType w:val="hybridMultilevel"/>
    <w:tmpl w:val="04B04114"/>
    <w:lvl w:ilvl="0" w:tplc="C652D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44E9C"/>
    <w:multiLevelType w:val="multilevel"/>
    <w:tmpl w:val="F65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63979"/>
    <w:multiLevelType w:val="multilevel"/>
    <w:tmpl w:val="0B8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320B4"/>
    <w:multiLevelType w:val="hybridMultilevel"/>
    <w:tmpl w:val="AB0A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7793"/>
    <w:multiLevelType w:val="multilevel"/>
    <w:tmpl w:val="25E4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D0F47"/>
    <w:multiLevelType w:val="multilevel"/>
    <w:tmpl w:val="8E9A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20764"/>
    <w:multiLevelType w:val="multilevel"/>
    <w:tmpl w:val="83EA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D5237"/>
    <w:multiLevelType w:val="hybridMultilevel"/>
    <w:tmpl w:val="96EE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1C63"/>
    <w:multiLevelType w:val="hybridMultilevel"/>
    <w:tmpl w:val="2E74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A9D"/>
    <w:multiLevelType w:val="hybridMultilevel"/>
    <w:tmpl w:val="D772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1"/>
    <w:rsid w:val="0000088B"/>
    <w:rsid w:val="000249B2"/>
    <w:rsid w:val="000338E8"/>
    <w:rsid w:val="000354E3"/>
    <w:rsid w:val="00037F73"/>
    <w:rsid w:val="0004248C"/>
    <w:rsid w:val="00047A7A"/>
    <w:rsid w:val="00056240"/>
    <w:rsid w:val="00062FBE"/>
    <w:rsid w:val="000731F7"/>
    <w:rsid w:val="00075BC5"/>
    <w:rsid w:val="000902E0"/>
    <w:rsid w:val="0009047C"/>
    <w:rsid w:val="000A39E1"/>
    <w:rsid w:val="000B0BAC"/>
    <w:rsid w:val="000F152C"/>
    <w:rsid w:val="00106827"/>
    <w:rsid w:val="00121F63"/>
    <w:rsid w:val="001256DC"/>
    <w:rsid w:val="00152138"/>
    <w:rsid w:val="00181642"/>
    <w:rsid w:val="0018199B"/>
    <w:rsid w:val="00193706"/>
    <w:rsid w:val="00197EBD"/>
    <w:rsid w:val="001A1EF2"/>
    <w:rsid w:val="001B610A"/>
    <w:rsid w:val="001D3C46"/>
    <w:rsid w:val="001E30A9"/>
    <w:rsid w:val="001E7B4A"/>
    <w:rsid w:val="001F0A5F"/>
    <w:rsid w:val="00204E0D"/>
    <w:rsid w:val="0024477F"/>
    <w:rsid w:val="002473CB"/>
    <w:rsid w:val="00252278"/>
    <w:rsid w:val="00253B9B"/>
    <w:rsid w:val="00272173"/>
    <w:rsid w:val="0027590D"/>
    <w:rsid w:val="0029476C"/>
    <w:rsid w:val="002A6AE0"/>
    <w:rsid w:val="002B66F7"/>
    <w:rsid w:val="002C0DAD"/>
    <w:rsid w:val="002C2634"/>
    <w:rsid w:val="002C43B5"/>
    <w:rsid w:val="002D590D"/>
    <w:rsid w:val="002E4A53"/>
    <w:rsid w:val="0031096B"/>
    <w:rsid w:val="00312045"/>
    <w:rsid w:val="00320423"/>
    <w:rsid w:val="00322988"/>
    <w:rsid w:val="003472E9"/>
    <w:rsid w:val="00347AB3"/>
    <w:rsid w:val="003539ED"/>
    <w:rsid w:val="0035418C"/>
    <w:rsid w:val="00367235"/>
    <w:rsid w:val="00391118"/>
    <w:rsid w:val="00395556"/>
    <w:rsid w:val="003B4B3A"/>
    <w:rsid w:val="003C611C"/>
    <w:rsid w:val="003D4B3C"/>
    <w:rsid w:val="00407488"/>
    <w:rsid w:val="00422967"/>
    <w:rsid w:val="004244A8"/>
    <w:rsid w:val="00431DA6"/>
    <w:rsid w:val="00432578"/>
    <w:rsid w:val="00460312"/>
    <w:rsid w:val="004745F7"/>
    <w:rsid w:val="004819FA"/>
    <w:rsid w:val="00487672"/>
    <w:rsid w:val="00496A59"/>
    <w:rsid w:val="004A56BB"/>
    <w:rsid w:val="004A7939"/>
    <w:rsid w:val="004B433A"/>
    <w:rsid w:val="004B4A31"/>
    <w:rsid w:val="004D122E"/>
    <w:rsid w:val="004E1875"/>
    <w:rsid w:val="0053066A"/>
    <w:rsid w:val="00530A0D"/>
    <w:rsid w:val="00552163"/>
    <w:rsid w:val="005531C3"/>
    <w:rsid w:val="00564BB8"/>
    <w:rsid w:val="00572324"/>
    <w:rsid w:val="005954B3"/>
    <w:rsid w:val="005B1D36"/>
    <w:rsid w:val="005B39E7"/>
    <w:rsid w:val="005D0804"/>
    <w:rsid w:val="005E5A77"/>
    <w:rsid w:val="005E6FED"/>
    <w:rsid w:val="005F287C"/>
    <w:rsid w:val="006016AA"/>
    <w:rsid w:val="006044F4"/>
    <w:rsid w:val="00623B8B"/>
    <w:rsid w:val="00632512"/>
    <w:rsid w:val="006423CF"/>
    <w:rsid w:val="00643825"/>
    <w:rsid w:val="00657109"/>
    <w:rsid w:val="0066327B"/>
    <w:rsid w:val="00673B47"/>
    <w:rsid w:val="00686244"/>
    <w:rsid w:val="006A182F"/>
    <w:rsid w:val="006A1942"/>
    <w:rsid w:val="006A5E25"/>
    <w:rsid w:val="006A77B0"/>
    <w:rsid w:val="006B4C79"/>
    <w:rsid w:val="006C5A52"/>
    <w:rsid w:val="006D2FF7"/>
    <w:rsid w:val="006D42E9"/>
    <w:rsid w:val="006E1F5A"/>
    <w:rsid w:val="006E7428"/>
    <w:rsid w:val="007005F8"/>
    <w:rsid w:val="00702AAD"/>
    <w:rsid w:val="007107CF"/>
    <w:rsid w:val="00712CF0"/>
    <w:rsid w:val="00720AFF"/>
    <w:rsid w:val="007230B3"/>
    <w:rsid w:val="00735947"/>
    <w:rsid w:val="00740414"/>
    <w:rsid w:val="00744F0B"/>
    <w:rsid w:val="00753F31"/>
    <w:rsid w:val="00756F7E"/>
    <w:rsid w:val="00767CE1"/>
    <w:rsid w:val="007708AA"/>
    <w:rsid w:val="00776D3C"/>
    <w:rsid w:val="007B5317"/>
    <w:rsid w:val="007C675D"/>
    <w:rsid w:val="007E3EEB"/>
    <w:rsid w:val="007E7122"/>
    <w:rsid w:val="007F1DEF"/>
    <w:rsid w:val="007F77AB"/>
    <w:rsid w:val="00810732"/>
    <w:rsid w:val="00814590"/>
    <w:rsid w:val="00833119"/>
    <w:rsid w:val="008373D9"/>
    <w:rsid w:val="00837D15"/>
    <w:rsid w:val="00851F29"/>
    <w:rsid w:val="008738FE"/>
    <w:rsid w:val="00874398"/>
    <w:rsid w:val="00884739"/>
    <w:rsid w:val="008A414D"/>
    <w:rsid w:val="008A7BC0"/>
    <w:rsid w:val="008B68F6"/>
    <w:rsid w:val="008B7EEF"/>
    <w:rsid w:val="008C7FBF"/>
    <w:rsid w:val="008D054E"/>
    <w:rsid w:val="008E134A"/>
    <w:rsid w:val="008F760E"/>
    <w:rsid w:val="0090599C"/>
    <w:rsid w:val="009274DE"/>
    <w:rsid w:val="009352F1"/>
    <w:rsid w:val="00961AB7"/>
    <w:rsid w:val="009813A6"/>
    <w:rsid w:val="00995821"/>
    <w:rsid w:val="009C24D3"/>
    <w:rsid w:val="009C7D01"/>
    <w:rsid w:val="009F080B"/>
    <w:rsid w:val="009F2CDB"/>
    <w:rsid w:val="009F7115"/>
    <w:rsid w:val="00A04E04"/>
    <w:rsid w:val="00A155AC"/>
    <w:rsid w:val="00A27299"/>
    <w:rsid w:val="00A35CA5"/>
    <w:rsid w:val="00A3755D"/>
    <w:rsid w:val="00A377AF"/>
    <w:rsid w:val="00A426F2"/>
    <w:rsid w:val="00A42805"/>
    <w:rsid w:val="00A44E82"/>
    <w:rsid w:val="00A5039D"/>
    <w:rsid w:val="00A53752"/>
    <w:rsid w:val="00A67073"/>
    <w:rsid w:val="00A70122"/>
    <w:rsid w:val="00A7044C"/>
    <w:rsid w:val="00A75C6D"/>
    <w:rsid w:val="00A77681"/>
    <w:rsid w:val="00A832AE"/>
    <w:rsid w:val="00A97437"/>
    <w:rsid w:val="00AA4171"/>
    <w:rsid w:val="00AB333E"/>
    <w:rsid w:val="00AB46E5"/>
    <w:rsid w:val="00AC0FFF"/>
    <w:rsid w:val="00AE68EE"/>
    <w:rsid w:val="00B1715A"/>
    <w:rsid w:val="00B2610E"/>
    <w:rsid w:val="00B30112"/>
    <w:rsid w:val="00B3374C"/>
    <w:rsid w:val="00B6693E"/>
    <w:rsid w:val="00B75EB8"/>
    <w:rsid w:val="00B8247C"/>
    <w:rsid w:val="00B97209"/>
    <w:rsid w:val="00BA44C3"/>
    <w:rsid w:val="00BA6A54"/>
    <w:rsid w:val="00BB5060"/>
    <w:rsid w:val="00BD7977"/>
    <w:rsid w:val="00BE6CBE"/>
    <w:rsid w:val="00BF02E3"/>
    <w:rsid w:val="00BF322D"/>
    <w:rsid w:val="00C003B1"/>
    <w:rsid w:val="00C01ED1"/>
    <w:rsid w:val="00C143DC"/>
    <w:rsid w:val="00C16035"/>
    <w:rsid w:val="00C16A8D"/>
    <w:rsid w:val="00C201A7"/>
    <w:rsid w:val="00C25729"/>
    <w:rsid w:val="00C374AD"/>
    <w:rsid w:val="00C41065"/>
    <w:rsid w:val="00C6164F"/>
    <w:rsid w:val="00C749DE"/>
    <w:rsid w:val="00C95261"/>
    <w:rsid w:val="00CA2D15"/>
    <w:rsid w:val="00CD02CC"/>
    <w:rsid w:val="00CD2711"/>
    <w:rsid w:val="00CD6F54"/>
    <w:rsid w:val="00D0504B"/>
    <w:rsid w:val="00D12163"/>
    <w:rsid w:val="00D14486"/>
    <w:rsid w:val="00D22944"/>
    <w:rsid w:val="00D355D9"/>
    <w:rsid w:val="00D5195A"/>
    <w:rsid w:val="00D556F9"/>
    <w:rsid w:val="00D73E7E"/>
    <w:rsid w:val="00D777DE"/>
    <w:rsid w:val="00D861EE"/>
    <w:rsid w:val="00D95C6B"/>
    <w:rsid w:val="00D974CB"/>
    <w:rsid w:val="00DA00C6"/>
    <w:rsid w:val="00DA79E1"/>
    <w:rsid w:val="00DB7F3B"/>
    <w:rsid w:val="00DC224A"/>
    <w:rsid w:val="00DC3B4F"/>
    <w:rsid w:val="00DD394D"/>
    <w:rsid w:val="00DD5E67"/>
    <w:rsid w:val="00DE0EFB"/>
    <w:rsid w:val="00DF318D"/>
    <w:rsid w:val="00E220E9"/>
    <w:rsid w:val="00E31968"/>
    <w:rsid w:val="00E5104F"/>
    <w:rsid w:val="00E6250D"/>
    <w:rsid w:val="00E71B2B"/>
    <w:rsid w:val="00E726F4"/>
    <w:rsid w:val="00E7350D"/>
    <w:rsid w:val="00E90D45"/>
    <w:rsid w:val="00E97F37"/>
    <w:rsid w:val="00EB3817"/>
    <w:rsid w:val="00EC39BA"/>
    <w:rsid w:val="00EE3223"/>
    <w:rsid w:val="00EE50E8"/>
    <w:rsid w:val="00F14A4D"/>
    <w:rsid w:val="00F16F4C"/>
    <w:rsid w:val="00F2337B"/>
    <w:rsid w:val="00F31A58"/>
    <w:rsid w:val="00F56AFE"/>
    <w:rsid w:val="00F71387"/>
    <w:rsid w:val="00F73893"/>
    <w:rsid w:val="00F7650B"/>
    <w:rsid w:val="00F90BD6"/>
    <w:rsid w:val="00FA033E"/>
    <w:rsid w:val="00FA089D"/>
    <w:rsid w:val="00FC349B"/>
    <w:rsid w:val="00FC48D2"/>
    <w:rsid w:val="00FD0D5F"/>
    <w:rsid w:val="00FE14B2"/>
    <w:rsid w:val="00FE6CD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AC1BF-4D3C-42EB-A204-9D271789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47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7B5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4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E3"/>
  </w:style>
  <w:style w:type="paragraph" w:styleId="Stopka">
    <w:name w:val="footer"/>
    <w:basedOn w:val="Normalny"/>
    <w:link w:val="Stopka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E3"/>
  </w:style>
  <w:style w:type="character" w:styleId="Hipercze">
    <w:name w:val="Hyperlink"/>
    <w:basedOn w:val="Domylnaczcionkaakapitu"/>
    <w:uiPriority w:val="99"/>
    <w:unhideWhenUsed/>
    <w:rsid w:val="000354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9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53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48D2"/>
    <w:rPr>
      <w:i/>
      <w:iCs/>
    </w:rPr>
  </w:style>
  <w:style w:type="character" w:customStyle="1" w:styleId="5yl5">
    <w:name w:val="_5yl5"/>
    <w:basedOn w:val="Domylnaczcionkaakapitu"/>
    <w:rsid w:val="00A8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ark.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Agencja</cp:lastModifiedBy>
  <cp:revision>4</cp:revision>
  <cp:lastPrinted>2022-10-24T09:38:00Z</cp:lastPrinted>
  <dcterms:created xsi:type="dcterms:W3CDTF">2022-10-24T09:26:00Z</dcterms:created>
  <dcterms:modified xsi:type="dcterms:W3CDTF">2022-10-24T09:47:00Z</dcterms:modified>
</cp:coreProperties>
</file>