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C920" w14:textId="310094DF" w:rsidR="00031E44" w:rsidRDefault="00A91D63" w:rsidP="005A6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48076E17" w14:textId="77777777" w:rsidR="00B21391" w:rsidRDefault="00B21391" w:rsidP="005A62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E10DF" w14:textId="77777777" w:rsidR="00B21391" w:rsidRPr="00B21391" w:rsidRDefault="00B21391" w:rsidP="005A62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0387E5" w14:textId="14E13FBC" w:rsidR="00966A9E" w:rsidRPr="00B253F2" w:rsidRDefault="00477ACB" w:rsidP="00B253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145">
        <w:rPr>
          <w:rFonts w:ascii="Times New Roman" w:hAnsi="Times New Roman" w:cs="Times New Roman"/>
          <w:sz w:val="28"/>
          <w:szCs w:val="28"/>
          <w:u w:val="single"/>
        </w:rPr>
        <w:t xml:space="preserve">Wniosek o zapotrzebowanie </w:t>
      </w:r>
      <w:r w:rsidR="00B253F2">
        <w:rPr>
          <w:rFonts w:ascii="Times New Roman" w:hAnsi="Times New Roman" w:cs="Times New Roman"/>
          <w:sz w:val="28"/>
          <w:szCs w:val="28"/>
          <w:u w:val="single"/>
        </w:rPr>
        <w:t>artkułów biurowych na potrzeby P</w:t>
      </w:r>
      <w:bookmarkStart w:id="0" w:name="_GoBack"/>
      <w:bookmarkEnd w:id="0"/>
      <w:r w:rsidRPr="00D93145">
        <w:rPr>
          <w:rFonts w:ascii="Times New Roman" w:hAnsi="Times New Roman" w:cs="Times New Roman"/>
          <w:sz w:val="28"/>
          <w:szCs w:val="28"/>
          <w:u w:val="single"/>
        </w:rPr>
        <w:t>rogramu ‘’CZYSTE POWIETRZE’’</w:t>
      </w:r>
    </w:p>
    <w:p w14:paraId="6E9F4295" w14:textId="61D2AAA9" w:rsidR="00477ACB" w:rsidRDefault="00A46308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Pinezki kolorowe do tablicy korkowej </w:t>
      </w:r>
      <w:r w:rsidR="00477ACB">
        <w:rPr>
          <w:rFonts w:ascii="Times New Roman" w:hAnsi="Times New Roman" w:cs="Times New Roman"/>
          <w:sz w:val="24"/>
          <w:szCs w:val="24"/>
        </w:rPr>
        <w:t>– 4 opakowania</w:t>
      </w:r>
    </w:p>
    <w:p w14:paraId="3349BCA8" w14:textId="69F1E94E" w:rsidR="00477ACB" w:rsidRDefault="00477ACB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Szare teczk</w:t>
      </w:r>
      <w:r w:rsidR="008C5619">
        <w:rPr>
          <w:rFonts w:ascii="Times New Roman" w:hAnsi="Times New Roman" w:cs="Times New Roman"/>
          <w:sz w:val="24"/>
          <w:szCs w:val="24"/>
        </w:rPr>
        <w:t>i</w:t>
      </w:r>
      <w:r w:rsidR="00A91D63">
        <w:rPr>
          <w:rFonts w:ascii="Times New Roman" w:hAnsi="Times New Roman" w:cs="Times New Roman"/>
          <w:sz w:val="24"/>
          <w:szCs w:val="24"/>
        </w:rPr>
        <w:t xml:space="preserve"> </w:t>
      </w:r>
      <w:r w:rsidR="00890781">
        <w:rPr>
          <w:rFonts w:ascii="Times New Roman" w:hAnsi="Times New Roman" w:cs="Times New Roman"/>
          <w:sz w:val="24"/>
          <w:szCs w:val="24"/>
        </w:rPr>
        <w:t xml:space="preserve">A4 </w:t>
      </w:r>
      <w:r w:rsidR="00A91D63">
        <w:rPr>
          <w:rFonts w:ascii="Times New Roman" w:hAnsi="Times New Roman" w:cs="Times New Roman"/>
          <w:sz w:val="24"/>
          <w:szCs w:val="24"/>
        </w:rPr>
        <w:t>z oczkami</w:t>
      </w:r>
      <w:r w:rsidR="00B66030">
        <w:rPr>
          <w:rFonts w:ascii="Times New Roman" w:hAnsi="Times New Roman" w:cs="Times New Roman"/>
          <w:sz w:val="24"/>
          <w:szCs w:val="24"/>
        </w:rPr>
        <w:t xml:space="preserve"> – </w:t>
      </w:r>
      <w:r w:rsidR="00890781">
        <w:rPr>
          <w:rFonts w:ascii="Times New Roman" w:hAnsi="Times New Roman" w:cs="Times New Roman"/>
          <w:sz w:val="24"/>
          <w:szCs w:val="24"/>
        </w:rPr>
        <w:t>12</w:t>
      </w:r>
      <w:r w:rsidR="008C5619">
        <w:rPr>
          <w:rFonts w:ascii="Times New Roman" w:hAnsi="Times New Roman" w:cs="Times New Roman"/>
          <w:sz w:val="24"/>
          <w:szCs w:val="24"/>
        </w:rPr>
        <w:t xml:space="preserve"> pacze</w:t>
      </w:r>
      <w:r w:rsidR="00876D0A">
        <w:rPr>
          <w:rFonts w:ascii="Times New Roman" w:hAnsi="Times New Roman" w:cs="Times New Roman"/>
          <w:sz w:val="24"/>
          <w:szCs w:val="24"/>
        </w:rPr>
        <w:t>k</w:t>
      </w:r>
    </w:p>
    <w:p w14:paraId="06A19468" w14:textId="54368ED7" w:rsidR="00477ACB" w:rsidRDefault="00477ACB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Nożyczki – </w:t>
      </w:r>
      <w:r w:rsidR="008C5619">
        <w:rPr>
          <w:rFonts w:ascii="Times New Roman" w:hAnsi="Times New Roman" w:cs="Times New Roman"/>
          <w:sz w:val="24"/>
          <w:szCs w:val="24"/>
        </w:rPr>
        <w:t>4 sztuki</w:t>
      </w:r>
    </w:p>
    <w:p w14:paraId="6ED432C4" w14:textId="121E795C" w:rsidR="00477ACB" w:rsidRDefault="00477ACB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Korektor – 2 sztuki</w:t>
      </w:r>
      <w:r w:rsidR="008C5619">
        <w:rPr>
          <w:rFonts w:ascii="Times New Roman" w:hAnsi="Times New Roman" w:cs="Times New Roman"/>
          <w:sz w:val="24"/>
          <w:szCs w:val="24"/>
        </w:rPr>
        <w:t xml:space="preserve"> - mysz</w:t>
      </w:r>
    </w:p>
    <w:p w14:paraId="6FB6453B" w14:textId="00903E04" w:rsidR="00477ACB" w:rsidRDefault="00890781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Cienkopisy</w:t>
      </w:r>
      <w:r w:rsidR="00477ACB">
        <w:rPr>
          <w:rFonts w:ascii="Times New Roman" w:hAnsi="Times New Roman" w:cs="Times New Roman"/>
          <w:sz w:val="24"/>
          <w:szCs w:val="24"/>
        </w:rPr>
        <w:t xml:space="preserve"> czarne</w:t>
      </w:r>
      <w:r w:rsidR="00461E92">
        <w:rPr>
          <w:rFonts w:ascii="Times New Roman" w:hAnsi="Times New Roman" w:cs="Times New Roman"/>
          <w:sz w:val="24"/>
          <w:szCs w:val="24"/>
        </w:rPr>
        <w:t>, niebieskie</w:t>
      </w:r>
      <w:r>
        <w:rPr>
          <w:rFonts w:ascii="Times New Roman" w:hAnsi="Times New Roman" w:cs="Times New Roman"/>
          <w:sz w:val="24"/>
          <w:szCs w:val="24"/>
        </w:rPr>
        <w:t>, czerwone – po 10</w:t>
      </w:r>
      <w:r w:rsidR="00053B69">
        <w:rPr>
          <w:rFonts w:ascii="Times New Roman" w:hAnsi="Times New Roman" w:cs="Times New Roman"/>
          <w:sz w:val="24"/>
          <w:szCs w:val="24"/>
        </w:rPr>
        <w:t xml:space="preserve"> sztuk</w:t>
      </w:r>
    </w:p>
    <w:p w14:paraId="59DE2B6E" w14:textId="02B08385" w:rsidR="00477ACB" w:rsidRDefault="00B66030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Rozszywacz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3B69">
        <w:rPr>
          <w:rFonts w:ascii="Times New Roman" w:hAnsi="Times New Roman" w:cs="Times New Roman"/>
          <w:sz w:val="24"/>
          <w:szCs w:val="24"/>
        </w:rPr>
        <w:t>4 sztuki</w:t>
      </w:r>
    </w:p>
    <w:p w14:paraId="1250B05D" w14:textId="17E6B690" w:rsidR="00C830DE" w:rsidRDefault="00890781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Długopisy</w:t>
      </w:r>
      <w:r w:rsidR="00053B69">
        <w:rPr>
          <w:rFonts w:ascii="Times New Roman" w:hAnsi="Times New Roman" w:cs="Times New Roman"/>
          <w:sz w:val="24"/>
          <w:szCs w:val="24"/>
        </w:rPr>
        <w:t xml:space="preserve"> </w:t>
      </w:r>
      <w:r w:rsidR="002B14E5">
        <w:rPr>
          <w:rFonts w:ascii="Times New Roman" w:hAnsi="Times New Roman" w:cs="Times New Roman"/>
          <w:sz w:val="24"/>
          <w:szCs w:val="24"/>
        </w:rPr>
        <w:t>(</w:t>
      </w:r>
      <w:r w:rsidR="005508B1">
        <w:rPr>
          <w:rFonts w:ascii="Times New Roman" w:hAnsi="Times New Roman" w:cs="Times New Roman"/>
          <w:sz w:val="24"/>
          <w:szCs w:val="24"/>
        </w:rPr>
        <w:t>niebieskie</w:t>
      </w:r>
      <w:r w:rsidR="002B14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cienkopiszące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szt.</w:t>
      </w:r>
    </w:p>
    <w:p w14:paraId="08F66318" w14:textId="2B732AA6" w:rsidR="00890781" w:rsidRDefault="00890781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Długopisy zwykłe – 30 szt.</w:t>
      </w:r>
    </w:p>
    <w:p w14:paraId="638C0006" w14:textId="560ACFEE" w:rsidR="00997E75" w:rsidRDefault="00120AD4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Koperty </w:t>
      </w:r>
      <w:r w:rsidR="00890781">
        <w:rPr>
          <w:rFonts w:ascii="Times New Roman" w:hAnsi="Times New Roman" w:cs="Times New Roman"/>
          <w:sz w:val="24"/>
          <w:szCs w:val="24"/>
        </w:rPr>
        <w:t xml:space="preserve">białe </w:t>
      </w:r>
      <w:r>
        <w:rPr>
          <w:rFonts w:ascii="Times New Roman" w:hAnsi="Times New Roman" w:cs="Times New Roman"/>
          <w:sz w:val="24"/>
          <w:szCs w:val="24"/>
        </w:rPr>
        <w:t>format A</w:t>
      </w:r>
      <w:r w:rsidR="005508B1">
        <w:rPr>
          <w:rFonts w:ascii="Times New Roman" w:hAnsi="Times New Roman" w:cs="Times New Roman"/>
          <w:sz w:val="24"/>
          <w:szCs w:val="24"/>
        </w:rPr>
        <w:t>4</w:t>
      </w:r>
      <w:r w:rsidR="00DC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08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paczki</w:t>
      </w:r>
    </w:p>
    <w:p w14:paraId="7E9D7D77" w14:textId="1FCF43B8" w:rsidR="005508B1" w:rsidRDefault="005508B1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Koszulki</w:t>
      </w:r>
      <w:r w:rsidR="00890781">
        <w:rPr>
          <w:rFonts w:ascii="Times New Roman" w:hAnsi="Times New Roman" w:cs="Times New Roman"/>
          <w:sz w:val="24"/>
          <w:szCs w:val="24"/>
        </w:rPr>
        <w:t xml:space="preserve"> A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AE">
        <w:rPr>
          <w:rFonts w:ascii="Times New Roman" w:hAnsi="Times New Roman" w:cs="Times New Roman"/>
          <w:sz w:val="24"/>
          <w:szCs w:val="24"/>
        </w:rPr>
        <w:t xml:space="preserve">– 4 </w:t>
      </w:r>
      <w:r w:rsidR="00DC6DB8">
        <w:rPr>
          <w:rFonts w:ascii="Times New Roman" w:hAnsi="Times New Roman" w:cs="Times New Roman"/>
          <w:sz w:val="24"/>
          <w:szCs w:val="24"/>
        </w:rPr>
        <w:t>x 100 szt</w:t>
      </w:r>
      <w:r w:rsidR="00890781">
        <w:rPr>
          <w:rFonts w:ascii="Times New Roman" w:hAnsi="Times New Roman" w:cs="Times New Roman"/>
          <w:sz w:val="24"/>
          <w:szCs w:val="24"/>
        </w:rPr>
        <w:t>.</w:t>
      </w:r>
      <w:r w:rsidR="00DC6DB8">
        <w:rPr>
          <w:rFonts w:ascii="Times New Roman" w:hAnsi="Times New Roman" w:cs="Times New Roman"/>
          <w:sz w:val="24"/>
          <w:szCs w:val="24"/>
        </w:rPr>
        <w:t xml:space="preserve"> (4 </w:t>
      </w:r>
      <w:r w:rsidR="009A63AE">
        <w:rPr>
          <w:rFonts w:ascii="Times New Roman" w:hAnsi="Times New Roman" w:cs="Times New Roman"/>
          <w:sz w:val="24"/>
          <w:szCs w:val="24"/>
        </w:rPr>
        <w:t>paczki</w:t>
      </w:r>
      <w:r w:rsidR="00DC6DB8">
        <w:rPr>
          <w:rFonts w:ascii="Times New Roman" w:hAnsi="Times New Roman" w:cs="Times New Roman"/>
          <w:sz w:val="24"/>
          <w:szCs w:val="24"/>
        </w:rPr>
        <w:t>)</w:t>
      </w:r>
    </w:p>
    <w:p w14:paraId="5956646F" w14:textId="7C37F758" w:rsidR="009A63AE" w:rsidRDefault="009A63AE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Markery czarne – 2 sztuki</w:t>
      </w:r>
      <w:r w:rsidR="00294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grube</w:t>
      </w:r>
      <w:r w:rsidR="00294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2 sztuki </w:t>
      </w:r>
      <w:r w:rsidR="00294996">
        <w:rPr>
          <w:rFonts w:ascii="Times New Roman" w:hAnsi="Times New Roman" w:cs="Times New Roman"/>
          <w:sz w:val="24"/>
          <w:szCs w:val="24"/>
        </w:rPr>
        <w:t>(cienkie)</w:t>
      </w:r>
    </w:p>
    <w:p w14:paraId="0ED943BD" w14:textId="533F7360" w:rsidR="00294996" w:rsidRDefault="001A36F4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 </w:t>
      </w:r>
      <w:r w:rsidR="00DC6DB8">
        <w:rPr>
          <w:rFonts w:ascii="Times New Roman" w:hAnsi="Times New Roman" w:cs="Times New Roman"/>
          <w:sz w:val="24"/>
          <w:szCs w:val="24"/>
        </w:rPr>
        <w:t>A4, 80</w:t>
      </w:r>
      <w:r w:rsidR="00A91D63">
        <w:rPr>
          <w:rFonts w:ascii="Times New Roman" w:hAnsi="Times New Roman" w:cs="Times New Roman"/>
          <w:sz w:val="24"/>
          <w:szCs w:val="24"/>
        </w:rPr>
        <w:t xml:space="preserve"> g/m²</w:t>
      </w:r>
      <w:r w:rsidR="00DC6DB8">
        <w:rPr>
          <w:rFonts w:ascii="Times New Roman" w:hAnsi="Times New Roman" w:cs="Times New Roman"/>
          <w:sz w:val="24"/>
          <w:szCs w:val="24"/>
        </w:rPr>
        <w:t xml:space="preserve"> </w:t>
      </w:r>
      <w:r w:rsidR="00C66B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DB8">
        <w:rPr>
          <w:rFonts w:ascii="Times New Roman" w:hAnsi="Times New Roman" w:cs="Times New Roman"/>
          <w:sz w:val="24"/>
          <w:szCs w:val="24"/>
        </w:rPr>
        <w:t>10 pudełek</w:t>
      </w:r>
      <w:r w:rsidR="00C66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219F" w14:textId="6E851A6B" w:rsidR="001B4DDE" w:rsidRDefault="008642DE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Ołówki – 10 sztuk</w:t>
      </w:r>
    </w:p>
    <w:p w14:paraId="3130017C" w14:textId="13E43CF5" w:rsidR="008642DE" w:rsidRDefault="008642DE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 – 6 sztuk</w:t>
      </w:r>
    </w:p>
    <w:p w14:paraId="3741DC58" w14:textId="19882808" w:rsidR="008642DE" w:rsidRDefault="008642DE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Segregatory </w:t>
      </w:r>
      <w:r w:rsidR="00890781">
        <w:rPr>
          <w:rFonts w:ascii="Times New Roman" w:hAnsi="Times New Roman" w:cs="Times New Roman"/>
          <w:sz w:val="24"/>
          <w:szCs w:val="24"/>
        </w:rPr>
        <w:t xml:space="preserve"> A4/70 </w:t>
      </w:r>
      <w:r w:rsidR="002C6B68">
        <w:rPr>
          <w:rFonts w:ascii="Times New Roman" w:hAnsi="Times New Roman" w:cs="Times New Roman"/>
          <w:sz w:val="24"/>
          <w:szCs w:val="24"/>
        </w:rPr>
        <w:t>–</w:t>
      </w:r>
      <w:r w:rsidR="00890781">
        <w:rPr>
          <w:rFonts w:ascii="Times New Roman" w:hAnsi="Times New Roman" w:cs="Times New Roman"/>
          <w:sz w:val="24"/>
          <w:szCs w:val="24"/>
        </w:rPr>
        <w:t xml:space="preserve"> 50 sztuk</w:t>
      </w:r>
    </w:p>
    <w:p w14:paraId="2D8F3565" w14:textId="1493F2B5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Dziurkacze 12K – 4 sztuki</w:t>
      </w:r>
    </w:p>
    <w:p w14:paraId="6767CF98" w14:textId="48FFE0F8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Zakreślacze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kolorowe (szerokie) – 6 szt.</w:t>
      </w:r>
    </w:p>
    <w:p w14:paraId="4798B90C" w14:textId="17003899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klejąca przezroczysta szeroka – 1 opakowanie</w:t>
      </w:r>
    </w:p>
    <w:p w14:paraId="360C7563" w14:textId="0256705E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klejąca przezroczysta wąska – 1 opakowanie</w:t>
      </w:r>
    </w:p>
    <w:p w14:paraId="7C6D25F7" w14:textId="1E4AC0B5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Przekładki do segregatorów szerokie – 1 opakowanie</w:t>
      </w:r>
    </w:p>
    <w:p w14:paraId="5784D776" w14:textId="2D94A348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Klipsy biurowe metalowe (szerokie) – 5 pudełek</w:t>
      </w:r>
    </w:p>
    <w:p w14:paraId="14FC494C" w14:textId="255E3539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Linijka 30 cm – 2 sztuki</w:t>
      </w:r>
    </w:p>
    <w:p w14:paraId="05DDB465" w14:textId="156442AF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Karteczki indeksujące kolorowe – 10 sztuk</w:t>
      </w:r>
    </w:p>
    <w:p w14:paraId="1D13A316" w14:textId="796C3336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Bloczek samoprzylepny kostka – 10 sztuk</w:t>
      </w:r>
    </w:p>
    <w:p w14:paraId="59CF1BD9" w14:textId="405404D7" w:rsidR="00B253F2" w:rsidRDefault="00B253F2" w:rsidP="00B6603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Tusz biurowy do pieczątek czerwony – 2 sztuki</w:t>
      </w:r>
    </w:p>
    <w:p w14:paraId="13FBDCD8" w14:textId="77777777" w:rsidR="00B253F2" w:rsidRPr="00B253F2" w:rsidRDefault="00B253F2" w:rsidP="00B253F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B253F2" w:rsidRPr="00B2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70BD5"/>
    <w:multiLevelType w:val="hybridMultilevel"/>
    <w:tmpl w:val="7E6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B"/>
    <w:rsid w:val="00031E44"/>
    <w:rsid w:val="00053B69"/>
    <w:rsid w:val="00120AD4"/>
    <w:rsid w:val="001A36F4"/>
    <w:rsid w:val="001B4DDE"/>
    <w:rsid w:val="00230229"/>
    <w:rsid w:val="00294996"/>
    <w:rsid w:val="002B14E5"/>
    <w:rsid w:val="002C6B68"/>
    <w:rsid w:val="002E2D35"/>
    <w:rsid w:val="00461E92"/>
    <w:rsid w:val="00477ACB"/>
    <w:rsid w:val="004E6059"/>
    <w:rsid w:val="005508B1"/>
    <w:rsid w:val="005A6285"/>
    <w:rsid w:val="0079641C"/>
    <w:rsid w:val="008642DE"/>
    <w:rsid w:val="00876D0A"/>
    <w:rsid w:val="00890781"/>
    <w:rsid w:val="008C5619"/>
    <w:rsid w:val="00940ADF"/>
    <w:rsid w:val="00966A9E"/>
    <w:rsid w:val="009866B2"/>
    <w:rsid w:val="00997E75"/>
    <w:rsid w:val="009A63AE"/>
    <w:rsid w:val="00A46308"/>
    <w:rsid w:val="00A91D63"/>
    <w:rsid w:val="00B21391"/>
    <w:rsid w:val="00B253F2"/>
    <w:rsid w:val="00B66030"/>
    <w:rsid w:val="00C66B94"/>
    <w:rsid w:val="00C830DE"/>
    <w:rsid w:val="00D93145"/>
    <w:rsid w:val="00DC6DB8"/>
    <w:rsid w:val="00E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6D74"/>
  <w15:chartTrackingRefBased/>
  <w15:docId w15:val="{826C5F60-7E41-420D-BCA5-70DD4C49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Wesołowska</dc:creator>
  <cp:keywords/>
  <dc:description/>
  <cp:lastModifiedBy>Dagmara Madejska</cp:lastModifiedBy>
  <cp:revision>4</cp:revision>
  <dcterms:created xsi:type="dcterms:W3CDTF">2023-03-20T08:06:00Z</dcterms:created>
  <dcterms:modified xsi:type="dcterms:W3CDTF">2023-03-20T09:03:00Z</dcterms:modified>
</cp:coreProperties>
</file>